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B0D" w:rsidRPr="002A483B" w:rsidRDefault="008E5B0D" w:rsidP="00355D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 w:rsidRPr="002A483B">
        <w:rPr>
          <w:b/>
          <w:bCs/>
          <w:sz w:val="22"/>
          <w:szCs w:val="22"/>
        </w:rPr>
        <w:t xml:space="preserve">INSA </w:t>
      </w:r>
      <w:proofErr w:type="spellStart"/>
      <w:r w:rsidRPr="002A483B">
        <w:rPr>
          <w:b/>
          <w:bCs/>
          <w:sz w:val="22"/>
          <w:szCs w:val="22"/>
        </w:rPr>
        <w:t>GEA</w:t>
      </w:r>
      <w:r>
        <w:rPr>
          <w:b/>
          <w:bCs/>
          <w:sz w:val="22"/>
          <w:szCs w:val="22"/>
        </w:rPr>
        <w:t>lternance</w:t>
      </w:r>
      <w:proofErr w:type="spellEnd"/>
      <w:r w:rsidRPr="002A483B">
        <w:rPr>
          <w:b/>
          <w:bCs/>
          <w:sz w:val="22"/>
          <w:szCs w:val="22"/>
        </w:rPr>
        <w:t>-</w:t>
      </w:r>
      <w:r w:rsidRPr="00174DD2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ab/>
        <w:t>3GEA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Revue Initiale Projet</w:t>
      </w:r>
      <w:r w:rsidRPr="002A483B">
        <w:rPr>
          <w:b/>
          <w:bCs/>
          <w:sz w:val="22"/>
          <w:szCs w:val="22"/>
        </w:rPr>
        <w:t xml:space="preserve"> 1</w:t>
      </w:r>
      <w:r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 w:rsidRPr="002A483B">
        <w:rPr>
          <w:b/>
          <w:bCs/>
          <w:sz w:val="22"/>
          <w:szCs w:val="22"/>
        </w:rPr>
        <w:tab/>
      </w:r>
      <w:r w:rsidRPr="002A483B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année : </w:t>
      </w:r>
    </w:p>
    <w:p w:rsidR="008E5B0D" w:rsidRPr="00842C2B" w:rsidRDefault="008E5B0D" w:rsidP="00805E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2"/>
          <w:szCs w:val="22"/>
        </w:rPr>
      </w:pPr>
      <w:r w:rsidRPr="00842C2B">
        <w:rPr>
          <w:b/>
          <w:bCs/>
          <w:sz w:val="22"/>
          <w:szCs w:val="22"/>
        </w:rPr>
        <w:t xml:space="preserve">Evaluation </w:t>
      </w:r>
      <w:r>
        <w:rPr>
          <w:b/>
          <w:bCs/>
          <w:sz w:val="22"/>
          <w:szCs w:val="22"/>
        </w:rPr>
        <w:t xml:space="preserve">du </w:t>
      </w:r>
      <w:r w:rsidRPr="00842C2B">
        <w:rPr>
          <w:b/>
          <w:bCs/>
          <w:sz w:val="22"/>
          <w:szCs w:val="22"/>
        </w:rPr>
        <w:t>rapport.</w:t>
      </w:r>
    </w:p>
    <w:p w:rsidR="008E5B0D" w:rsidRPr="00842C2B" w:rsidRDefault="008E5B0D" w:rsidP="00805EE4">
      <w:pPr>
        <w:pStyle w:val="En-t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</w:p>
    <w:p w:rsidR="008E5B0D" w:rsidRDefault="008E5B0D" w:rsidP="00C56720">
      <w:pPr>
        <w:pStyle w:val="En-t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 w:rsidRPr="002A483B">
        <w:rPr>
          <w:sz w:val="22"/>
          <w:szCs w:val="22"/>
        </w:rPr>
        <w:t xml:space="preserve">Nom de </w:t>
      </w:r>
      <w:r>
        <w:rPr>
          <w:sz w:val="22"/>
          <w:szCs w:val="22"/>
        </w:rPr>
        <w:t xml:space="preserve">l’apprenti : </w:t>
      </w:r>
    </w:p>
    <w:p w:rsidR="008E5B0D" w:rsidRPr="00842C2B" w:rsidRDefault="008E5B0D" w:rsidP="00805EE4">
      <w:pPr>
        <w:pStyle w:val="En-t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</w:p>
    <w:p w:rsidR="008E5B0D" w:rsidRPr="002A483B" w:rsidRDefault="008E5B0D" w:rsidP="00805EE4">
      <w:pPr>
        <w:pStyle w:val="En-t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 w:rsidRPr="002A483B">
        <w:rPr>
          <w:sz w:val="22"/>
          <w:szCs w:val="22"/>
        </w:rPr>
        <w:tab/>
      </w:r>
      <w:r w:rsidRPr="002A483B">
        <w:rPr>
          <w:sz w:val="22"/>
          <w:szCs w:val="22"/>
        </w:rPr>
        <w:tab/>
        <w:t xml:space="preserve">N° du jury : </w:t>
      </w:r>
    </w:p>
    <w:p w:rsidR="008E5B0D" w:rsidRPr="00842C2B" w:rsidRDefault="008E5B0D" w:rsidP="00805EE4">
      <w:pPr>
        <w:pStyle w:val="En-t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</w:p>
    <w:p w:rsidR="008E5B0D" w:rsidRPr="002A483B" w:rsidRDefault="008E5B0D" w:rsidP="00805EE4">
      <w:pPr>
        <w:pStyle w:val="En-t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 w:rsidRPr="002A483B">
        <w:rPr>
          <w:sz w:val="22"/>
          <w:szCs w:val="22"/>
        </w:rPr>
        <w:t xml:space="preserve">Entreprise : </w:t>
      </w:r>
      <w:r w:rsidRPr="002A483B">
        <w:rPr>
          <w:sz w:val="22"/>
          <w:szCs w:val="22"/>
        </w:rPr>
        <w:tab/>
        <w:t xml:space="preserve">                                                Nom de l'examinateur :</w:t>
      </w:r>
    </w:p>
    <w:p w:rsidR="008E5B0D" w:rsidRPr="002A483B" w:rsidRDefault="008E5B0D" w:rsidP="00805EE4">
      <w:pPr>
        <w:rPr>
          <w:sz w:val="22"/>
          <w:szCs w:val="22"/>
        </w:rPr>
      </w:pPr>
    </w:p>
    <w:p w:rsidR="008E5B0D" w:rsidRPr="002A483B" w:rsidRDefault="008E5B0D" w:rsidP="00EE1C6B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57"/>
        <w:gridCol w:w="595"/>
        <w:gridCol w:w="828"/>
        <w:gridCol w:w="718"/>
        <w:gridCol w:w="828"/>
        <w:gridCol w:w="553"/>
      </w:tblGrid>
      <w:tr w:rsidR="008E5B0D" w:rsidTr="00703393">
        <w:tc>
          <w:tcPr>
            <w:tcW w:w="0" w:type="auto"/>
          </w:tcPr>
          <w:p w:rsidR="008E5B0D" w:rsidRPr="00703393" w:rsidRDefault="008E5B0D" w:rsidP="00703393">
            <w:pPr>
              <w:jc w:val="center"/>
            </w:pPr>
            <w:r w:rsidRPr="00703393">
              <w:rPr>
                <w:sz w:val="22"/>
                <w:szCs w:val="22"/>
              </w:rPr>
              <w:t>niveau d’évaluation</w:t>
            </w:r>
          </w:p>
        </w:tc>
        <w:tc>
          <w:tcPr>
            <w:tcW w:w="0" w:type="auto"/>
          </w:tcPr>
          <w:p w:rsidR="008E5B0D" w:rsidRPr="00703393" w:rsidRDefault="008E5B0D" w:rsidP="00703393">
            <w:pPr>
              <w:jc w:val="center"/>
            </w:pPr>
            <w:r w:rsidRPr="00703393">
              <w:rPr>
                <w:sz w:val="22"/>
                <w:szCs w:val="22"/>
              </w:rPr>
              <w:t>sans</w:t>
            </w:r>
          </w:p>
        </w:tc>
        <w:tc>
          <w:tcPr>
            <w:tcW w:w="0" w:type="auto"/>
          </w:tcPr>
          <w:p w:rsidR="008E5B0D" w:rsidRPr="00703393" w:rsidRDefault="008E5B0D" w:rsidP="00703393">
            <w:pPr>
              <w:jc w:val="center"/>
            </w:pPr>
            <w:r w:rsidRPr="00703393"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</w:tcPr>
          <w:p w:rsidR="008E5B0D" w:rsidRPr="00703393" w:rsidRDefault="008E5B0D" w:rsidP="00703393">
            <w:pPr>
              <w:jc w:val="center"/>
            </w:pPr>
            <w:r w:rsidRPr="00703393"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</w:tcPr>
          <w:p w:rsidR="008E5B0D" w:rsidRPr="00703393" w:rsidRDefault="008E5B0D" w:rsidP="00703393">
            <w:pPr>
              <w:jc w:val="center"/>
            </w:pPr>
            <w:r w:rsidRPr="00703393"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</w:tcPr>
          <w:p w:rsidR="008E5B0D" w:rsidRPr="00703393" w:rsidRDefault="008E5B0D" w:rsidP="00703393">
            <w:pPr>
              <w:jc w:val="center"/>
            </w:pPr>
            <w:r w:rsidRPr="00703393">
              <w:rPr>
                <w:sz w:val="22"/>
                <w:szCs w:val="22"/>
              </w:rPr>
              <w:t>4</w:t>
            </w:r>
          </w:p>
        </w:tc>
      </w:tr>
      <w:tr w:rsidR="008E5B0D" w:rsidTr="00703393">
        <w:tc>
          <w:tcPr>
            <w:tcW w:w="0" w:type="auto"/>
          </w:tcPr>
          <w:p w:rsidR="008E5B0D" w:rsidRPr="00703393" w:rsidRDefault="008E5B0D" w:rsidP="00703393">
            <w:pPr>
              <w:jc w:val="center"/>
            </w:pPr>
            <w:r w:rsidRPr="00703393">
              <w:rPr>
                <w:sz w:val="22"/>
                <w:szCs w:val="22"/>
              </w:rPr>
              <w:t>barème</w:t>
            </w:r>
          </w:p>
        </w:tc>
        <w:tc>
          <w:tcPr>
            <w:tcW w:w="0" w:type="auto"/>
          </w:tcPr>
          <w:p w:rsidR="008E5B0D" w:rsidRPr="00703393" w:rsidRDefault="008E5B0D" w:rsidP="00703393">
            <w:pPr>
              <w:jc w:val="center"/>
            </w:pPr>
            <w:smartTag w:uri="urn:schemas-microsoft-com:office:smarttags" w:element="metricconverter">
              <w:smartTagPr>
                <w:attr w:name="ProductID" w:val="1 pt"/>
              </w:smartTagPr>
              <w:r w:rsidRPr="00703393">
                <w:rPr>
                  <w:sz w:val="22"/>
                  <w:szCs w:val="22"/>
                </w:rPr>
                <w:t>0 pt</w:t>
              </w:r>
            </w:smartTag>
          </w:p>
        </w:tc>
        <w:tc>
          <w:tcPr>
            <w:tcW w:w="0" w:type="auto"/>
          </w:tcPr>
          <w:p w:rsidR="008E5B0D" w:rsidRPr="00703393" w:rsidRDefault="008E5B0D" w:rsidP="00703393">
            <w:pPr>
              <w:jc w:val="center"/>
            </w:pPr>
            <w:smartTag w:uri="urn:schemas-microsoft-com:office:smarttags" w:element="metricconverter">
              <w:smartTagPr>
                <w:attr w:name="ProductID" w:val="1 pt"/>
              </w:smartTagPr>
              <w:r w:rsidRPr="00703393">
                <w:rPr>
                  <w:sz w:val="22"/>
                  <w:szCs w:val="22"/>
                </w:rPr>
                <w:t>0.25 pt</w:t>
              </w:r>
            </w:smartTag>
          </w:p>
        </w:tc>
        <w:tc>
          <w:tcPr>
            <w:tcW w:w="0" w:type="auto"/>
          </w:tcPr>
          <w:p w:rsidR="008E5B0D" w:rsidRPr="00703393" w:rsidRDefault="008E5B0D" w:rsidP="00703393">
            <w:pPr>
              <w:jc w:val="center"/>
            </w:pPr>
            <w:smartTag w:uri="urn:schemas-microsoft-com:office:smarttags" w:element="metricconverter">
              <w:smartTagPr>
                <w:attr w:name="ProductID" w:val="1 pt"/>
              </w:smartTagPr>
              <w:r w:rsidRPr="00703393">
                <w:rPr>
                  <w:sz w:val="22"/>
                  <w:szCs w:val="22"/>
                </w:rPr>
                <w:t>0.5 pt</w:t>
              </w:r>
            </w:smartTag>
          </w:p>
        </w:tc>
        <w:tc>
          <w:tcPr>
            <w:tcW w:w="0" w:type="auto"/>
          </w:tcPr>
          <w:p w:rsidR="008E5B0D" w:rsidRPr="00703393" w:rsidRDefault="008E5B0D" w:rsidP="00703393">
            <w:pPr>
              <w:jc w:val="center"/>
            </w:pPr>
            <w:smartTag w:uri="urn:schemas-microsoft-com:office:smarttags" w:element="metricconverter">
              <w:smartTagPr>
                <w:attr w:name="ProductID" w:val="1 pt"/>
              </w:smartTagPr>
              <w:r w:rsidRPr="00703393">
                <w:rPr>
                  <w:sz w:val="22"/>
                  <w:szCs w:val="22"/>
                </w:rPr>
                <w:t>0.75 pt</w:t>
              </w:r>
            </w:smartTag>
          </w:p>
        </w:tc>
        <w:tc>
          <w:tcPr>
            <w:tcW w:w="0" w:type="auto"/>
          </w:tcPr>
          <w:p w:rsidR="008E5B0D" w:rsidRPr="00703393" w:rsidRDefault="008E5B0D" w:rsidP="00703393">
            <w:pPr>
              <w:jc w:val="center"/>
            </w:pPr>
            <w:smartTag w:uri="urn:schemas-microsoft-com:office:smarttags" w:element="metricconverter">
              <w:smartTagPr>
                <w:attr w:name="ProductID" w:val="1 pt"/>
              </w:smartTagPr>
              <w:r w:rsidRPr="00703393">
                <w:rPr>
                  <w:sz w:val="22"/>
                  <w:szCs w:val="22"/>
                </w:rPr>
                <w:t>1 pt</w:t>
              </w:r>
            </w:smartTag>
          </w:p>
        </w:tc>
      </w:tr>
    </w:tbl>
    <w:p w:rsidR="008E5B0D" w:rsidRDefault="008E5B0D" w:rsidP="00E3071B"/>
    <w:p w:rsidR="008E5B0D" w:rsidRDefault="008E5B0D" w:rsidP="000E3AE3"/>
    <w:p w:rsidR="008E5B0D" w:rsidRPr="000D68AA" w:rsidRDefault="008E5B0D" w:rsidP="000E3AE3">
      <w:pPr>
        <w:rPr>
          <w:b/>
        </w:rPr>
      </w:pPr>
      <w:r>
        <w:rPr>
          <w:b/>
        </w:rPr>
        <w:t xml:space="preserve">La forme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89"/>
        <w:gridCol w:w="976"/>
        <w:gridCol w:w="856"/>
        <w:gridCol w:w="976"/>
        <w:gridCol w:w="676"/>
      </w:tblGrid>
      <w:tr w:rsidR="008E5B0D" w:rsidTr="000B7383">
        <w:tc>
          <w:tcPr>
            <w:tcW w:w="0" w:type="auto"/>
          </w:tcPr>
          <w:p w:rsidR="008E5B0D" w:rsidRDefault="008E5B0D" w:rsidP="004E2A3B"/>
        </w:tc>
        <w:tc>
          <w:tcPr>
            <w:tcW w:w="0" w:type="auto"/>
          </w:tcPr>
          <w:p w:rsidR="008E5B0D" w:rsidRDefault="008E5B0D" w:rsidP="004E2A3B">
            <w:r>
              <w:t>1 (0.25)</w:t>
            </w:r>
          </w:p>
        </w:tc>
        <w:tc>
          <w:tcPr>
            <w:tcW w:w="0" w:type="auto"/>
          </w:tcPr>
          <w:p w:rsidR="008E5B0D" w:rsidRDefault="008E5B0D" w:rsidP="004E2A3B">
            <w:r>
              <w:t>2 (0.5)</w:t>
            </w:r>
          </w:p>
        </w:tc>
        <w:tc>
          <w:tcPr>
            <w:tcW w:w="0" w:type="auto"/>
          </w:tcPr>
          <w:p w:rsidR="008E5B0D" w:rsidRDefault="008E5B0D" w:rsidP="004E2A3B">
            <w:r>
              <w:t>3 (0.75)</w:t>
            </w:r>
          </w:p>
        </w:tc>
        <w:tc>
          <w:tcPr>
            <w:tcW w:w="0" w:type="auto"/>
          </w:tcPr>
          <w:p w:rsidR="008E5B0D" w:rsidRDefault="008E5B0D" w:rsidP="004E2A3B">
            <w:r>
              <w:t>4 (1)</w:t>
            </w:r>
          </w:p>
        </w:tc>
      </w:tr>
      <w:tr w:rsidR="008E5B0D" w:rsidTr="000B7383">
        <w:tc>
          <w:tcPr>
            <w:tcW w:w="0" w:type="auto"/>
          </w:tcPr>
          <w:p w:rsidR="008E5B0D" w:rsidRDefault="008E5B0D" w:rsidP="004E2A3B">
            <w:r>
              <w:t>synthèse</w:t>
            </w:r>
          </w:p>
        </w:tc>
        <w:tc>
          <w:tcPr>
            <w:tcW w:w="0" w:type="auto"/>
          </w:tcPr>
          <w:p w:rsidR="008E5B0D" w:rsidRDefault="008E5B0D" w:rsidP="004E2A3B"/>
        </w:tc>
        <w:tc>
          <w:tcPr>
            <w:tcW w:w="0" w:type="auto"/>
          </w:tcPr>
          <w:p w:rsidR="008E5B0D" w:rsidRDefault="008E5B0D" w:rsidP="004E2A3B"/>
        </w:tc>
        <w:tc>
          <w:tcPr>
            <w:tcW w:w="0" w:type="auto"/>
          </w:tcPr>
          <w:p w:rsidR="008E5B0D" w:rsidRDefault="008E5B0D" w:rsidP="004E2A3B"/>
        </w:tc>
        <w:tc>
          <w:tcPr>
            <w:tcW w:w="0" w:type="auto"/>
          </w:tcPr>
          <w:p w:rsidR="008E5B0D" w:rsidRDefault="008E5B0D" w:rsidP="004E2A3B"/>
        </w:tc>
      </w:tr>
      <w:tr w:rsidR="008E5B0D" w:rsidTr="000B7383">
        <w:tc>
          <w:tcPr>
            <w:tcW w:w="0" w:type="auto"/>
          </w:tcPr>
          <w:p w:rsidR="008E5B0D" w:rsidRDefault="008E5B0D" w:rsidP="004E2A3B">
            <w:r>
              <w:t>cohérence</w:t>
            </w:r>
          </w:p>
        </w:tc>
        <w:tc>
          <w:tcPr>
            <w:tcW w:w="0" w:type="auto"/>
          </w:tcPr>
          <w:p w:rsidR="008E5B0D" w:rsidRDefault="008E5B0D" w:rsidP="004E2A3B"/>
        </w:tc>
        <w:tc>
          <w:tcPr>
            <w:tcW w:w="0" w:type="auto"/>
          </w:tcPr>
          <w:p w:rsidR="008E5B0D" w:rsidRDefault="008E5B0D" w:rsidP="004E2A3B"/>
        </w:tc>
        <w:tc>
          <w:tcPr>
            <w:tcW w:w="0" w:type="auto"/>
          </w:tcPr>
          <w:p w:rsidR="008E5B0D" w:rsidRDefault="008E5B0D" w:rsidP="004E2A3B"/>
        </w:tc>
        <w:tc>
          <w:tcPr>
            <w:tcW w:w="0" w:type="auto"/>
          </w:tcPr>
          <w:p w:rsidR="008E5B0D" w:rsidRDefault="008E5B0D" w:rsidP="004E2A3B"/>
        </w:tc>
      </w:tr>
      <w:tr w:rsidR="008E5B0D" w:rsidTr="000B7383">
        <w:tc>
          <w:tcPr>
            <w:tcW w:w="0" w:type="auto"/>
          </w:tcPr>
          <w:p w:rsidR="008E5B0D" w:rsidRDefault="008E5B0D" w:rsidP="004E2A3B">
            <w:r>
              <w:t>rédaction/orthographe</w:t>
            </w:r>
          </w:p>
        </w:tc>
        <w:tc>
          <w:tcPr>
            <w:tcW w:w="0" w:type="auto"/>
          </w:tcPr>
          <w:p w:rsidR="008E5B0D" w:rsidRDefault="008E5B0D" w:rsidP="004E2A3B"/>
        </w:tc>
        <w:tc>
          <w:tcPr>
            <w:tcW w:w="0" w:type="auto"/>
          </w:tcPr>
          <w:p w:rsidR="008E5B0D" w:rsidRDefault="008E5B0D" w:rsidP="004E2A3B"/>
        </w:tc>
        <w:tc>
          <w:tcPr>
            <w:tcW w:w="0" w:type="auto"/>
          </w:tcPr>
          <w:p w:rsidR="008E5B0D" w:rsidRDefault="008E5B0D" w:rsidP="004E2A3B"/>
        </w:tc>
        <w:tc>
          <w:tcPr>
            <w:tcW w:w="0" w:type="auto"/>
          </w:tcPr>
          <w:p w:rsidR="008E5B0D" w:rsidRDefault="008E5B0D" w:rsidP="004E2A3B"/>
        </w:tc>
      </w:tr>
      <w:tr w:rsidR="008E5B0D" w:rsidTr="000B7383">
        <w:tc>
          <w:tcPr>
            <w:tcW w:w="0" w:type="auto"/>
          </w:tcPr>
          <w:p w:rsidR="008E5B0D" w:rsidRDefault="008E5B0D" w:rsidP="004E2A3B">
            <w:r>
              <w:t xml:space="preserve">Supports </w:t>
            </w:r>
            <w:proofErr w:type="gramStart"/>
            <w:r>
              <w:t>( figures</w:t>
            </w:r>
            <w:proofErr w:type="gramEnd"/>
            <w:r>
              <w:t>, tableaux…)</w:t>
            </w:r>
          </w:p>
        </w:tc>
        <w:tc>
          <w:tcPr>
            <w:tcW w:w="0" w:type="auto"/>
          </w:tcPr>
          <w:p w:rsidR="008E5B0D" w:rsidRDefault="008E5B0D" w:rsidP="004E2A3B"/>
        </w:tc>
        <w:tc>
          <w:tcPr>
            <w:tcW w:w="0" w:type="auto"/>
          </w:tcPr>
          <w:p w:rsidR="008E5B0D" w:rsidRDefault="008E5B0D" w:rsidP="004E2A3B"/>
        </w:tc>
        <w:tc>
          <w:tcPr>
            <w:tcW w:w="0" w:type="auto"/>
          </w:tcPr>
          <w:p w:rsidR="008E5B0D" w:rsidRDefault="008E5B0D" w:rsidP="004E2A3B"/>
        </w:tc>
        <w:tc>
          <w:tcPr>
            <w:tcW w:w="0" w:type="auto"/>
          </w:tcPr>
          <w:p w:rsidR="008E5B0D" w:rsidRDefault="008E5B0D" w:rsidP="004E2A3B"/>
        </w:tc>
      </w:tr>
      <w:tr w:rsidR="008E5B0D" w:rsidTr="000B7383">
        <w:tc>
          <w:tcPr>
            <w:tcW w:w="0" w:type="auto"/>
          </w:tcPr>
          <w:p w:rsidR="008E5B0D" w:rsidRDefault="008E5B0D" w:rsidP="004E2A3B">
            <w:r>
              <w:t>contenu attendu</w:t>
            </w:r>
          </w:p>
        </w:tc>
        <w:tc>
          <w:tcPr>
            <w:tcW w:w="0" w:type="auto"/>
          </w:tcPr>
          <w:p w:rsidR="008E5B0D" w:rsidRDefault="008E5B0D" w:rsidP="004E2A3B"/>
        </w:tc>
        <w:tc>
          <w:tcPr>
            <w:tcW w:w="0" w:type="auto"/>
          </w:tcPr>
          <w:p w:rsidR="008E5B0D" w:rsidRDefault="008E5B0D" w:rsidP="004E2A3B"/>
        </w:tc>
        <w:tc>
          <w:tcPr>
            <w:tcW w:w="0" w:type="auto"/>
          </w:tcPr>
          <w:p w:rsidR="008E5B0D" w:rsidRDefault="008E5B0D" w:rsidP="004E2A3B"/>
        </w:tc>
        <w:tc>
          <w:tcPr>
            <w:tcW w:w="0" w:type="auto"/>
          </w:tcPr>
          <w:p w:rsidR="008E5B0D" w:rsidRDefault="008E5B0D" w:rsidP="004E2A3B"/>
        </w:tc>
      </w:tr>
      <w:tr w:rsidR="008E5B0D" w:rsidTr="000B7383">
        <w:tc>
          <w:tcPr>
            <w:tcW w:w="0" w:type="auto"/>
            <w:tcBorders>
              <w:right w:val="single" w:sz="12" w:space="0" w:color="auto"/>
            </w:tcBorders>
          </w:tcPr>
          <w:p w:rsidR="008E5B0D" w:rsidRPr="00280112" w:rsidRDefault="008E5B0D" w:rsidP="004E2A3B">
            <w:pPr>
              <w:rPr>
                <w:b/>
              </w:rPr>
            </w:pPr>
            <w:r w:rsidRPr="00280112">
              <w:rPr>
                <w:b/>
              </w:rPr>
              <w:t>note sur 5 + commentaire</w:t>
            </w:r>
          </w:p>
          <w:p w:rsidR="008E5B0D" w:rsidRDefault="008E5B0D" w:rsidP="004E2A3B"/>
        </w:tc>
        <w:tc>
          <w:tcPr>
            <w:tcW w:w="0" w:type="auto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E5B0D" w:rsidRDefault="008E5B0D" w:rsidP="004E2A3B">
            <w:r>
              <w:t>A=</w:t>
            </w:r>
          </w:p>
        </w:tc>
      </w:tr>
    </w:tbl>
    <w:p w:rsidR="008E5B0D" w:rsidRDefault="008E5B0D" w:rsidP="000E3AE3"/>
    <w:p w:rsidR="008E5B0D" w:rsidRDefault="008E5B0D" w:rsidP="00E3071B"/>
    <w:p w:rsidR="008E5B0D" w:rsidRDefault="008E5B0D" w:rsidP="00E3071B"/>
    <w:p w:rsidR="008E5B0D" w:rsidRPr="000D68AA" w:rsidRDefault="008E5B0D" w:rsidP="00831C0B">
      <w:pPr>
        <w:rPr>
          <w:b/>
        </w:rPr>
      </w:pPr>
      <w:r>
        <w:rPr>
          <w:b/>
        </w:rPr>
        <w:t xml:space="preserve">Contenu attendu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61"/>
        <w:gridCol w:w="976"/>
        <w:gridCol w:w="856"/>
        <w:gridCol w:w="976"/>
        <w:gridCol w:w="676"/>
      </w:tblGrid>
      <w:tr w:rsidR="008E5B0D" w:rsidTr="000B7383">
        <w:tc>
          <w:tcPr>
            <w:tcW w:w="0" w:type="auto"/>
          </w:tcPr>
          <w:p w:rsidR="008E5B0D" w:rsidRDefault="008E5B0D" w:rsidP="00910CB0"/>
        </w:tc>
        <w:tc>
          <w:tcPr>
            <w:tcW w:w="0" w:type="auto"/>
          </w:tcPr>
          <w:p w:rsidR="008E5B0D" w:rsidRDefault="008E5B0D" w:rsidP="00910CB0">
            <w:r>
              <w:t>1 (0.25)</w:t>
            </w:r>
          </w:p>
        </w:tc>
        <w:tc>
          <w:tcPr>
            <w:tcW w:w="0" w:type="auto"/>
          </w:tcPr>
          <w:p w:rsidR="008E5B0D" w:rsidRDefault="008E5B0D" w:rsidP="00910CB0">
            <w:r>
              <w:t>2 (0.5)</w:t>
            </w:r>
          </w:p>
        </w:tc>
        <w:tc>
          <w:tcPr>
            <w:tcW w:w="0" w:type="auto"/>
          </w:tcPr>
          <w:p w:rsidR="008E5B0D" w:rsidRDefault="008E5B0D" w:rsidP="00910CB0">
            <w:r>
              <w:t>3 (0.75)</w:t>
            </w:r>
          </w:p>
        </w:tc>
        <w:tc>
          <w:tcPr>
            <w:tcW w:w="0" w:type="auto"/>
          </w:tcPr>
          <w:p w:rsidR="008E5B0D" w:rsidRDefault="008E5B0D" w:rsidP="00910CB0">
            <w:r>
              <w:t>4 (1)</w:t>
            </w:r>
          </w:p>
        </w:tc>
      </w:tr>
      <w:tr w:rsidR="008E5B0D" w:rsidTr="000B7383">
        <w:tc>
          <w:tcPr>
            <w:tcW w:w="0" w:type="auto"/>
          </w:tcPr>
          <w:p w:rsidR="008E5B0D" w:rsidRDefault="008E5B0D" w:rsidP="00910CB0">
            <w:r>
              <w:t>projet professionnel</w:t>
            </w:r>
          </w:p>
        </w:tc>
        <w:tc>
          <w:tcPr>
            <w:tcW w:w="0" w:type="auto"/>
          </w:tcPr>
          <w:p w:rsidR="008E5B0D" w:rsidRDefault="008E5B0D" w:rsidP="00910CB0"/>
        </w:tc>
        <w:tc>
          <w:tcPr>
            <w:tcW w:w="0" w:type="auto"/>
          </w:tcPr>
          <w:p w:rsidR="008E5B0D" w:rsidRDefault="008E5B0D" w:rsidP="00910CB0"/>
        </w:tc>
        <w:tc>
          <w:tcPr>
            <w:tcW w:w="0" w:type="auto"/>
          </w:tcPr>
          <w:p w:rsidR="008E5B0D" w:rsidRDefault="008E5B0D" w:rsidP="00910CB0"/>
        </w:tc>
        <w:tc>
          <w:tcPr>
            <w:tcW w:w="0" w:type="auto"/>
          </w:tcPr>
          <w:p w:rsidR="008E5B0D" w:rsidRDefault="008E5B0D" w:rsidP="00910CB0"/>
        </w:tc>
      </w:tr>
      <w:tr w:rsidR="008E5B0D" w:rsidTr="000B7383">
        <w:tc>
          <w:tcPr>
            <w:tcW w:w="0" w:type="auto"/>
          </w:tcPr>
          <w:p w:rsidR="008E5B0D" w:rsidRDefault="008E5B0D" w:rsidP="00910CB0">
            <w:r>
              <w:t>description du projet</w:t>
            </w:r>
          </w:p>
        </w:tc>
        <w:tc>
          <w:tcPr>
            <w:tcW w:w="0" w:type="auto"/>
          </w:tcPr>
          <w:p w:rsidR="008E5B0D" w:rsidRDefault="008E5B0D" w:rsidP="00910CB0"/>
        </w:tc>
        <w:tc>
          <w:tcPr>
            <w:tcW w:w="0" w:type="auto"/>
          </w:tcPr>
          <w:p w:rsidR="008E5B0D" w:rsidRDefault="008E5B0D" w:rsidP="00910CB0"/>
        </w:tc>
        <w:tc>
          <w:tcPr>
            <w:tcW w:w="0" w:type="auto"/>
          </w:tcPr>
          <w:p w:rsidR="008E5B0D" w:rsidRDefault="008E5B0D" w:rsidP="00910CB0"/>
        </w:tc>
        <w:tc>
          <w:tcPr>
            <w:tcW w:w="0" w:type="auto"/>
          </w:tcPr>
          <w:p w:rsidR="008E5B0D" w:rsidRDefault="008E5B0D" w:rsidP="00910CB0"/>
        </w:tc>
      </w:tr>
      <w:tr w:rsidR="008E5B0D" w:rsidTr="000B7383">
        <w:tc>
          <w:tcPr>
            <w:tcW w:w="0" w:type="auto"/>
            <w:tcBorders>
              <w:bottom w:val="single" w:sz="18" w:space="0" w:color="auto"/>
            </w:tcBorders>
          </w:tcPr>
          <w:p w:rsidR="008E5B0D" w:rsidRPr="00280112" w:rsidRDefault="008E5B0D" w:rsidP="00910CB0">
            <w:pPr>
              <w:rPr>
                <w:sz w:val="20"/>
                <w:szCs w:val="20"/>
              </w:rPr>
            </w:pPr>
            <w:r w:rsidRPr="00246D87">
              <w:t>cahier des charges</w:t>
            </w:r>
          </w:p>
        </w:tc>
        <w:tc>
          <w:tcPr>
            <w:tcW w:w="0" w:type="auto"/>
            <w:tcBorders>
              <w:bottom w:val="single" w:sz="18" w:space="0" w:color="auto"/>
            </w:tcBorders>
          </w:tcPr>
          <w:p w:rsidR="008E5B0D" w:rsidRDefault="008E5B0D" w:rsidP="00910CB0"/>
        </w:tc>
        <w:tc>
          <w:tcPr>
            <w:tcW w:w="0" w:type="auto"/>
            <w:tcBorders>
              <w:bottom w:val="single" w:sz="18" w:space="0" w:color="auto"/>
            </w:tcBorders>
          </w:tcPr>
          <w:p w:rsidR="008E5B0D" w:rsidRDefault="008E5B0D" w:rsidP="00910CB0"/>
        </w:tc>
        <w:tc>
          <w:tcPr>
            <w:tcW w:w="0" w:type="auto"/>
            <w:tcBorders>
              <w:bottom w:val="single" w:sz="18" w:space="0" w:color="auto"/>
            </w:tcBorders>
          </w:tcPr>
          <w:p w:rsidR="008E5B0D" w:rsidRDefault="008E5B0D" w:rsidP="00910CB0"/>
        </w:tc>
        <w:tc>
          <w:tcPr>
            <w:tcW w:w="0" w:type="auto"/>
            <w:tcBorders>
              <w:bottom w:val="single" w:sz="18" w:space="0" w:color="auto"/>
            </w:tcBorders>
          </w:tcPr>
          <w:p w:rsidR="008E5B0D" w:rsidRDefault="008E5B0D" w:rsidP="00910CB0"/>
        </w:tc>
      </w:tr>
      <w:tr w:rsidR="008E5B0D" w:rsidTr="000B7383">
        <w:tc>
          <w:tcPr>
            <w:tcW w:w="0" w:type="auto"/>
            <w:tcBorders>
              <w:top w:val="single" w:sz="18" w:space="0" w:color="auto"/>
            </w:tcBorders>
          </w:tcPr>
          <w:p w:rsidR="008E5B0D" w:rsidRPr="00280112" w:rsidRDefault="008E5B0D" w:rsidP="00955E8E">
            <w:r>
              <w:t>synthèse des documents étudiés/</w:t>
            </w:r>
            <w:r w:rsidRPr="00831C0B">
              <w:t>auto-apprentissage effectué</w:t>
            </w:r>
          </w:p>
        </w:tc>
        <w:tc>
          <w:tcPr>
            <w:tcW w:w="0" w:type="auto"/>
            <w:tcBorders>
              <w:top w:val="single" w:sz="18" w:space="0" w:color="auto"/>
            </w:tcBorders>
          </w:tcPr>
          <w:p w:rsidR="008E5B0D" w:rsidRDefault="008E5B0D" w:rsidP="00910CB0"/>
        </w:tc>
        <w:tc>
          <w:tcPr>
            <w:tcW w:w="0" w:type="auto"/>
            <w:tcBorders>
              <w:top w:val="single" w:sz="18" w:space="0" w:color="auto"/>
            </w:tcBorders>
          </w:tcPr>
          <w:p w:rsidR="008E5B0D" w:rsidRDefault="008E5B0D" w:rsidP="00910CB0"/>
        </w:tc>
        <w:tc>
          <w:tcPr>
            <w:tcW w:w="0" w:type="auto"/>
            <w:tcBorders>
              <w:top w:val="single" w:sz="18" w:space="0" w:color="auto"/>
            </w:tcBorders>
          </w:tcPr>
          <w:p w:rsidR="008E5B0D" w:rsidRDefault="008E5B0D" w:rsidP="00910CB0"/>
        </w:tc>
        <w:tc>
          <w:tcPr>
            <w:tcW w:w="0" w:type="auto"/>
            <w:tcBorders>
              <w:top w:val="single" w:sz="18" w:space="0" w:color="auto"/>
            </w:tcBorders>
          </w:tcPr>
          <w:p w:rsidR="008E5B0D" w:rsidRDefault="008E5B0D" w:rsidP="00910CB0"/>
        </w:tc>
      </w:tr>
      <w:tr w:rsidR="008E5B0D" w:rsidTr="000B7383">
        <w:tc>
          <w:tcPr>
            <w:tcW w:w="0" w:type="auto"/>
          </w:tcPr>
          <w:p w:rsidR="008E5B0D" w:rsidRDefault="008E5B0D" w:rsidP="00955E8E">
            <w:r>
              <w:t>identification des points durs/</w:t>
            </w:r>
            <w:r w:rsidRPr="00831C0B">
              <w:t>des risques</w:t>
            </w:r>
          </w:p>
        </w:tc>
        <w:tc>
          <w:tcPr>
            <w:tcW w:w="0" w:type="auto"/>
          </w:tcPr>
          <w:p w:rsidR="008E5B0D" w:rsidRDefault="008E5B0D" w:rsidP="00910CB0"/>
        </w:tc>
        <w:tc>
          <w:tcPr>
            <w:tcW w:w="0" w:type="auto"/>
          </w:tcPr>
          <w:p w:rsidR="008E5B0D" w:rsidRDefault="008E5B0D" w:rsidP="00910CB0"/>
        </w:tc>
        <w:tc>
          <w:tcPr>
            <w:tcW w:w="0" w:type="auto"/>
          </w:tcPr>
          <w:p w:rsidR="008E5B0D" w:rsidRDefault="008E5B0D" w:rsidP="00910CB0"/>
        </w:tc>
        <w:tc>
          <w:tcPr>
            <w:tcW w:w="0" w:type="auto"/>
          </w:tcPr>
          <w:p w:rsidR="008E5B0D" w:rsidRDefault="008E5B0D" w:rsidP="00910CB0"/>
        </w:tc>
      </w:tr>
      <w:tr w:rsidR="008E5B0D" w:rsidTr="000B7383">
        <w:tc>
          <w:tcPr>
            <w:tcW w:w="0" w:type="auto"/>
          </w:tcPr>
          <w:p w:rsidR="008E5B0D" w:rsidRDefault="008E5B0D" w:rsidP="00955E8E">
            <w:r w:rsidRPr="00831C0B">
              <w:t xml:space="preserve">premiers travaux réalisés </w:t>
            </w:r>
          </w:p>
        </w:tc>
        <w:tc>
          <w:tcPr>
            <w:tcW w:w="0" w:type="auto"/>
          </w:tcPr>
          <w:p w:rsidR="008E5B0D" w:rsidRDefault="008E5B0D" w:rsidP="00910CB0"/>
        </w:tc>
        <w:tc>
          <w:tcPr>
            <w:tcW w:w="0" w:type="auto"/>
          </w:tcPr>
          <w:p w:rsidR="008E5B0D" w:rsidRDefault="008E5B0D" w:rsidP="00910CB0"/>
        </w:tc>
        <w:tc>
          <w:tcPr>
            <w:tcW w:w="0" w:type="auto"/>
          </w:tcPr>
          <w:p w:rsidR="008E5B0D" w:rsidRDefault="008E5B0D" w:rsidP="00910CB0"/>
        </w:tc>
        <w:tc>
          <w:tcPr>
            <w:tcW w:w="0" w:type="auto"/>
          </w:tcPr>
          <w:p w:rsidR="008E5B0D" w:rsidRDefault="008E5B0D" w:rsidP="00910CB0"/>
        </w:tc>
      </w:tr>
      <w:tr w:rsidR="008E5B0D" w:rsidTr="000B7383">
        <w:tc>
          <w:tcPr>
            <w:tcW w:w="0" w:type="auto"/>
          </w:tcPr>
          <w:p w:rsidR="008E5B0D" w:rsidRPr="00D24889" w:rsidRDefault="008E5B0D" w:rsidP="00955E8E">
            <w:r w:rsidRPr="00831C0B">
              <w:t>Liste des tâches</w:t>
            </w:r>
          </w:p>
        </w:tc>
        <w:tc>
          <w:tcPr>
            <w:tcW w:w="0" w:type="auto"/>
          </w:tcPr>
          <w:p w:rsidR="008E5B0D" w:rsidRDefault="008E5B0D" w:rsidP="00910CB0"/>
        </w:tc>
        <w:tc>
          <w:tcPr>
            <w:tcW w:w="0" w:type="auto"/>
          </w:tcPr>
          <w:p w:rsidR="008E5B0D" w:rsidRDefault="008E5B0D" w:rsidP="00910CB0"/>
        </w:tc>
        <w:tc>
          <w:tcPr>
            <w:tcW w:w="0" w:type="auto"/>
          </w:tcPr>
          <w:p w:rsidR="008E5B0D" w:rsidRDefault="008E5B0D" w:rsidP="00910CB0"/>
        </w:tc>
        <w:tc>
          <w:tcPr>
            <w:tcW w:w="0" w:type="auto"/>
          </w:tcPr>
          <w:p w:rsidR="008E5B0D" w:rsidRDefault="008E5B0D" w:rsidP="00910CB0"/>
        </w:tc>
      </w:tr>
      <w:tr w:rsidR="008E5B0D" w:rsidTr="000B7383">
        <w:tc>
          <w:tcPr>
            <w:tcW w:w="0" w:type="auto"/>
            <w:tcBorders>
              <w:top w:val="single" w:sz="18" w:space="0" w:color="auto"/>
            </w:tcBorders>
          </w:tcPr>
          <w:p w:rsidR="008E5B0D" w:rsidRDefault="008E5B0D" w:rsidP="00910CB0">
            <w:r>
              <w:t xml:space="preserve">livrables </w:t>
            </w:r>
            <w:r w:rsidRPr="00831C0B">
              <w:t>: étude, chiffrage, rapports, réalisation</w:t>
            </w:r>
            <w:r>
              <w:t>…</w:t>
            </w:r>
          </w:p>
        </w:tc>
        <w:tc>
          <w:tcPr>
            <w:tcW w:w="0" w:type="auto"/>
            <w:tcBorders>
              <w:top w:val="single" w:sz="18" w:space="0" w:color="auto"/>
            </w:tcBorders>
          </w:tcPr>
          <w:p w:rsidR="008E5B0D" w:rsidRDefault="008E5B0D" w:rsidP="00910CB0"/>
        </w:tc>
        <w:tc>
          <w:tcPr>
            <w:tcW w:w="0" w:type="auto"/>
            <w:tcBorders>
              <w:top w:val="single" w:sz="18" w:space="0" w:color="auto"/>
            </w:tcBorders>
          </w:tcPr>
          <w:p w:rsidR="008E5B0D" w:rsidRDefault="008E5B0D" w:rsidP="00910CB0"/>
        </w:tc>
        <w:tc>
          <w:tcPr>
            <w:tcW w:w="0" w:type="auto"/>
            <w:tcBorders>
              <w:top w:val="single" w:sz="18" w:space="0" w:color="auto"/>
            </w:tcBorders>
          </w:tcPr>
          <w:p w:rsidR="008E5B0D" w:rsidRDefault="008E5B0D" w:rsidP="00910CB0"/>
        </w:tc>
        <w:tc>
          <w:tcPr>
            <w:tcW w:w="0" w:type="auto"/>
            <w:tcBorders>
              <w:top w:val="single" w:sz="18" w:space="0" w:color="auto"/>
            </w:tcBorders>
          </w:tcPr>
          <w:p w:rsidR="008E5B0D" w:rsidRDefault="008E5B0D" w:rsidP="00910CB0"/>
        </w:tc>
      </w:tr>
      <w:tr w:rsidR="008E5B0D" w:rsidTr="000B7383">
        <w:tc>
          <w:tcPr>
            <w:tcW w:w="0" w:type="auto"/>
          </w:tcPr>
          <w:p w:rsidR="008E5B0D" w:rsidRDefault="008E5B0D" w:rsidP="00910CB0">
            <w:r w:rsidRPr="00831C0B">
              <w:t>Planning des tâches (Gantt)</w:t>
            </w:r>
          </w:p>
        </w:tc>
        <w:tc>
          <w:tcPr>
            <w:tcW w:w="0" w:type="auto"/>
            <w:tcBorders>
              <w:bottom w:val="single" w:sz="18" w:space="0" w:color="auto"/>
            </w:tcBorders>
          </w:tcPr>
          <w:p w:rsidR="008E5B0D" w:rsidRDefault="008E5B0D" w:rsidP="00910CB0"/>
        </w:tc>
        <w:tc>
          <w:tcPr>
            <w:tcW w:w="0" w:type="auto"/>
            <w:tcBorders>
              <w:bottom w:val="single" w:sz="18" w:space="0" w:color="auto"/>
            </w:tcBorders>
          </w:tcPr>
          <w:p w:rsidR="008E5B0D" w:rsidRDefault="008E5B0D" w:rsidP="00910CB0"/>
        </w:tc>
        <w:tc>
          <w:tcPr>
            <w:tcW w:w="0" w:type="auto"/>
            <w:tcBorders>
              <w:bottom w:val="single" w:sz="18" w:space="0" w:color="auto"/>
            </w:tcBorders>
          </w:tcPr>
          <w:p w:rsidR="008E5B0D" w:rsidRDefault="008E5B0D" w:rsidP="00910CB0"/>
        </w:tc>
        <w:tc>
          <w:tcPr>
            <w:tcW w:w="0" w:type="auto"/>
            <w:tcBorders>
              <w:bottom w:val="single" w:sz="18" w:space="0" w:color="auto"/>
            </w:tcBorders>
          </w:tcPr>
          <w:p w:rsidR="008E5B0D" w:rsidRDefault="008E5B0D" w:rsidP="00910CB0"/>
        </w:tc>
      </w:tr>
      <w:tr w:rsidR="008E5B0D" w:rsidTr="000B7383">
        <w:tc>
          <w:tcPr>
            <w:tcW w:w="0" w:type="auto"/>
          </w:tcPr>
          <w:p w:rsidR="008E5B0D" w:rsidRPr="00831C0B" w:rsidRDefault="008E5B0D" w:rsidP="00910CB0">
            <w:r>
              <w:t>Conclusion/perspectives</w:t>
            </w:r>
          </w:p>
        </w:tc>
        <w:tc>
          <w:tcPr>
            <w:tcW w:w="0" w:type="auto"/>
            <w:tcBorders>
              <w:bottom w:val="single" w:sz="18" w:space="0" w:color="auto"/>
            </w:tcBorders>
          </w:tcPr>
          <w:p w:rsidR="008E5B0D" w:rsidRDefault="008E5B0D" w:rsidP="00910CB0"/>
        </w:tc>
        <w:tc>
          <w:tcPr>
            <w:tcW w:w="0" w:type="auto"/>
            <w:tcBorders>
              <w:bottom w:val="single" w:sz="18" w:space="0" w:color="auto"/>
            </w:tcBorders>
          </w:tcPr>
          <w:p w:rsidR="008E5B0D" w:rsidRDefault="008E5B0D" w:rsidP="00910CB0"/>
        </w:tc>
        <w:tc>
          <w:tcPr>
            <w:tcW w:w="0" w:type="auto"/>
            <w:tcBorders>
              <w:bottom w:val="single" w:sz="18" w:space="0" w:color="auto"/>
            </w:tcBorders>
          </w:tcPr>
          <w:p w:rsidR="008E5B0D" w:rsidRDefault="008E5B0D" w:rsidP="00910CB0"/>
        </w:tc>
        <w:tc>
          <w:tcPr>
            <w:tcW w:w="0" w:type="auto"/>
            <w:tcBorders>
              <w:bottom w:val="single" w:sz="18" w:space="0" w:color="auto"/>
            </w:tcBorders>
          </w:tcPr>
          <w:p w:rsidR="008E5B0D" w:rsidRDefault="008E5B0D" w:rsidP="00910CB0"/>
        </w:tc>
      </w:tr>
      <w:tr w:rsidR="008E5B0D" w:rsidTr="000B7383">
        <w:tc>
          <w:tcPr>
            <w:tcW w:w="0" w:type="auto"/>
            <w:tcBorders>
              <w:right w:val="single" w:sz="18" w:space="0" w:color="auto"/>
            </w:tcBorders>
          </w:tcPr>
          <w:p w:rsidR="008E5B0D" w:rsidRDefault="008E5B0D" w:rsidP="00910CB0">
            <w:r w:rsidRPr="00280112">
              <w:rPr>
                <w:b/>
              </w:rPr>
              <w:t>note sur 10 + commentaire</w:t>
            </w:r>
          </w:p>
        </w:tc>
        <w:tc>
          <w:tcPr>
            <w:tcW w:w="0" w:type="auto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E5B0D" w:rsidRDefault="008E5B0D" w:rsidP="00910CB0">
            <w:r>
              <w:t>B=</w:t>
            </w:r>
          </w:p>
        </w:tc>
      </w:tr>
    </w:tbl>
    <w:p w:rsidR="008E5B0D" w:rsidRDefault="008E5B0D" w:rsidP="00E3071B"/>
    <w:p w:rsidR="008E5B0D" w:rsidRDefault="008E5B0D" w:rsidP="00E3071B">
      <w:r>
        <w:t xml:space="preserve">OBSERVATIONS : </w:t>
      </w:r>
    </w:p>
    <w:p w:rsidR="008E5B0D" w:rsidRDefault="008E5B0D" w:rsidP="00E3071B"/>
    <w:p w:rsidR="008E5B0D" w:rsidRDefault="00FF4350" w:rsidP="00E3071B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332.65pt;margin-top:13.25pt;width:182.5pt;height:24.5pt;z-index:251655680" strokeweight="1pt">
            <v:textbox>
              <w:txbxContent>
                <w:p w:rsidR="008E5B0D" w:rsidRPr="00EE1C6B" w:rsidRDefault="008E5B0D" w:rsidP="00EE1C6B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Note globale= 2A+B=</w:t>
                  </w:r>
                  <w:r w:rsidRPr="00EE1C6B">
                    <w:rPr>
                      <w:b/>
                      <w:bCs/>
                    </w:rPr>
                    <w:t xml:space="preserve">      /20</w:t>
                  </w:r>
                </w:p>
              </w:txbxContent>
            </v:textbox>
          </v:shape>
        </w:pict>
      </w:r>
    </w:p>
    <w:p w:rsidR="008E5B0D" w:rsidRDefault="008E5B0D" w:rsidP="00E3071B"/>
    <w:p w:rsidR="008E5B0D" w:rsidRDefault="008E5B0D" w:rsidP="00E3071B"/>
    <w:p w:rsidR="008E5B0D" w:rsidRDefault="008E5B0D" w:rsidP="00E3071B"/>
    <w:p w:rsidR="008E5B0D" w:rsidRDefault="008E5B0D" w:rsidP="00E3071B">
      <w:r>
        <w:t xml:space="preserve">DATE ET SIGNATURE : </w:t>
      </w:r>
    </w:p>
    <w:sectPr w:rsidR="008E5B0D" w:rsidSect="000E3AE3">
      <w:pgSz w:w="11906" w:h="16838"/>
      <w:pgMar w:top="567" w:right="567" w:bottom="567" w:left="567" w:header="709" w:footer="709" w:gutter="0"/>
      <w:cols w:space="708"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B2312"/>
    <w:multiLevelType w:val="hybridMultilevel"/>
    <w:tmpl w:val="2F34655E"/>
    <w:lvl w:ilvl="0" w:tplc="22B040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706ED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9E077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2A83F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AB84B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7E023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744F6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77C5A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5B2F2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36522C3C"/>
    <w:multiLevelType w:val="hybridMultilevel"/>
    <w:tmpl w:val="574C585A"/>
    <w:lvl w:ilvl="0" w:tplc="FB7205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1FA49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3E003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E5873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C8075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F80A9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856CA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DA4D1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35E19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3E032E38"/>
    <w:multiLevelType w:val="hybridMultilevel"/>
    <w:tmpl w:val="9F0E6410"/>
    <w:lvl w:ilvl="0" w:tplc="586CA6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69A54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D461D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8EEDD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1D604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97E0B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C1EAC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C9AE1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20C05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4C150B2A"/>
    <w:multiLevelType w:val="hybridMultilevel"/>
    <w:tmpl w:val="0F80052C"/>
    <w:lvl w:ilvl="0" w:tplc="C470B2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06AEE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C7A2C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36011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AEEE4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84490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B9C80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EEC88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FD8E9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57A5133E"/>
    <w:multiLevelType w:val="hybridMultilevel"/>
    <w:tmpl w:val="F00CBB8E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E8A0BDA"/>
    <w:multiLevelType w:val="hybridMultilevel"/>
    <w:tmpl w:val="BE708A3E"/>
    <w:lvl w:ilvl="0" w:tplc="ECDEB2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4F660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52089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AA0B0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618CE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D5CC7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6B611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4E6AF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0E0C6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67016FAA"/>
    <w:multiLevelType w:val="hybridMultilevel"/>
    <w:tmpl w:val="360A92E6"/>
    <w:lvl w:ilvl="0" w:tplc="18F4B8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852CF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C6AC9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924C7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146F8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4287D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1D6F6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1D811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98E15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7D72454F"/>
    <w:multiLevelType w:val="hybridMultilevel"/>
    <w:tmpl w:val="8D4AD7B4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E776D8F"/>
    <w:multiLevelType w:val="hybridMultilevel"/>
    <w:tmpl w:val="540A9F46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8"/>
  </w:num>
  <w:num w:numId="4">
    <w:abstractNumId w:val="5"/>
  </w:num>
  <w:num w:numId="5">
    <w:abstractNumId w:val="0"/>
  </w:num>
  <w:num w:numId="6">
    <w:abstractNumId w:val="6"/>
  </w:num>
  <w:num w:numId="7">
    <w:abstractNumId w:val="3"/>
  </w:num>
  <w:num w:numId="8">
    <w:abstractNumId w:val="2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3071B"/>
    <w:rsid w:val="00011043"/>
    <w:rsid w:val="000B7383"/>
    <w:rsid w:val="000C0E4B"/>
    <w:rsid w:val="000C4206"/>
    <w:rsid w:val="000D68AA"/>
    <w:rsid w:val="000E3AE3"/>
    <w:rsid w:val="0011338C"/>
    <w:rsid w:val="0014431F"/>
    <w:rsid w:val="00174DD2"/>
    <w:rsid w:val="001A758A"/>
    <w:rsid w:val="001E30D6"/>
    <w:rsid w:val="001F43CF"/>
    <w:rsid w:val="00204CD2"/>
    <w:rsid w:val="00246D87"/>
    <w:rsid w:val="00280112"/>
    <w:rsid w:val="00292BDD"/>
    <w:rsid w:val="002A483B"/>
    <w:rsid w:val="002B37BE"/>
    <w:rsid w:val="00320736"/>
    <w:rsid w:val="00355D51"/>
    <w:rsid w:val="003670EB"/>
    <w:rsid w:val="00384A19"/>
    <w:rsid w:val="003C79F1"/>
    <w:rsid w:val="003D3EEE"/>
    <w:rsid w:val="003E1611"/>
    <w:rsid w:val="00420273"/>
    <w:rsid w:val="0042337B"/>
    <w:rsid w:val="00486539"/>
    <w:rsid w:val="004870D0"/>
    <w:rsid w:val="004A6697"/>
    <w:rsid w:val="004E04B7"/>
    <w:rsid w:val="004E2A3B"/>
    <w:rsid w:val="005157C7"/>
    <w:rsid w:val="00565362"/>
    <w:rsid w:val="005A6CFA"/>
    <w:rsid w:val="005E2FBD"/>
    <w:rsid w:val="0063522A"/>
    <w:rsid w:val="00641A16"/>
    <w:rsid w:val="006618CF"/>
    <w:rsid w:val="006D0AF1"/>
    <w:rsid w:val="00703393"/>
    <w:rsid w:val="00705500"/>
    <w:rsid w:val="007F2B06"/>
    <w:rsid w:val="0080317C"/>
    <w:rsid w:val="00805EE4"/>
    <w:rsid w:val="00831C0B"/>
    <w:rsid w:val="00842C2B"/>
    <w:rsid w:val="008B09DB"/>
    <w:rsid w:val="008B5207"/>
    <w:rsid w:val="008E5B0D"/>
    <w:rsid w:val="00910CB0"/>
    <w:rsid w:val="00955E8E"/>
    <w:rsid w:val="0097148E"/>
    <w:rsid w:val="009F2066"/>
    <w:rsid w:val="00A828D3"/>
    <w:rsid w:val="00B27C42"/>
    <w:rsid w:val="00B5023E"/>
    <w:rsid w:val="00BD6D71"/>
    <w:rsid w:val="00C318BA"/>
    <w:rsid w:val="00C32495"/>
    <w:rsid w:val="00C56720"/>
    <w:rsid w:val="00CF7C7D"/>
    <w:rsid w:val="00D24889"/>
    <w:rsid w:val="00D6181A"/>
    <w:rsid w:val="00D72802"/>
    <w:rsid w:val="00D73CF2"/>
    <w:rsid w:val="00D91E68"/>
    <w:rsid w:val="00DB3F92"/>
    <w:rsid w:val="00DE34CB"/>
    <w:rsid w:val="00E3071B"/>
    <w:rsid w:val="00E319DC"/>
    <w:rsid w:val="00E447A1"/>
    <w:rsid w:val="00E76E3B"/>
    <w:rsid w:val="00E84955"/>
    <w:rsid w:val="00EB0806"/>
    <w:rsid w:val="00EB6497"/>
    <w:rsid w:val="00EE1C6B"/>
    <w:rsid w:val="00F02129"/>
    <w:rsid w:val="00F057C4"/>
    <w:rsid w:val="00F1513E"/>
    <w:rsid w:val="00FC0C9A"/>
    <w:rsid w:val="00FF43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071B"/>
    <w:rPr>
      <w:rFonts w:ascii="Times New Roman" w:eastAsia="Times New Roman" w:hAnsi="Times New Roman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E3071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locked/>
    <w:rsid w:val="00E3071B"/>
    <w:rPr>
      <w:rFonts w:ascii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99"/>
    <w:qFormat/>
    <w:rsid w:val="00E3071B"/>
    <w:pPr>
      <w:ind w:left="720"/>
      <w:contextualSpacing/>
    </w:pPr>
  </w:style>
  <w:style w:type="table" w:styleId="Grilledutableau">
    <w:name w:val="Table Grid"/>
    <w:basedOn w:val="TableauNormal"/>
    <w:uiPriority w:val="99"/>
    <w:locked/>
    <w:rsid w:val="00EE1C6B"/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4422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42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42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42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42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42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42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42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42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422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42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42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42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42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42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4422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42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42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42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42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42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42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422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422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42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42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42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422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42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42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820</Characters>
  <Application>Microsoft Office Word</Application>
  <DocSecurity>0</DocSecurity>
  <Lines>6</Lines>
  <Paragraphs>1</Paragraphs>
  <ScaleCrop>false</ScaleCrop>
  <Company/>
  <LinksUpToDate>false</LinksUpToDate>
  <CharactersWithSpaces>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INSA 3GEA-projet 1 </dc:title>
  <dc:subject/>
  <dc:creator>sdanon</dc:creator>
  <cp:keywords/>
  <dc:description/>
  <cp:lastModifiedBy> </cp:lastModifiedBy>
  <cp:revision>3</cp:revision>
  <dcterms:created xsi:type="dcterms:W3CDTF">2014-04-22T12:29:00Z</dcterms:created>
  <dcterms:modified xsi:type="dcterms:W3CDTF">2014-04-22T12:30:00Z</dcterms:modified>
</cp:coreProperties>
</file>