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7F41C" w14:textId="77777777" w:rsidR="00C65728" w:rsidRPr="00AE5BA4" w:rsidRDefault="00946BC5" w:rsidP="005257E7">
      <w:pPr>
        <w:jc w:val="center"/>
        <w:rPr>
          <w:b/>
          <w:u w:val="single"/>
        </w:rPr>
      </w:pPr>
      <w:r>
        <w:rPr>
          <w:b/>
          <w:u w:val="single"/>
        </w:rPr>
        <w:t xml:space="preserve">COR </w:t>
      </w:r>
      <w:r w:rsidR="0051432C">
        <w:rPr>
          <w:b/>
          <w:u w:val="single"/>
        </w:rPr>
        <w:t>5</w:t>
      </w:r>
      <w:r>
        <w:rPr>
          <w:b/>
          <w:u w:val="single"/>
        </w:rPr>
        <w:t xml:space="preserve"> </w:t>
      </w:r>
      <w:r w:rsidR="00CF6695">
        <w:rPr>
          <w:b/>
          <w:u w:val="single"/>
        </w:rPr>
        <w:t xml:space="preserve">- </w:t>
      </w:r>
      <w:r>
        <w:rPr>
          <w:b/>
          <w:u w:val="single"/>
        </w:rPr>
        <w:t>ISS - Ecrans</w:t>
      </w:r>
    </w:p>
    <w:p w14:paraId="565CB04F" w14:textId="77777777" w:rsidR="00F066C0" w:rsidRDefault="00F066C0" w:rsidP="00F066C0">
      <w:pPr>
        <w:jc w:val="center"/>
      </w:pPr>
    </w:p>
    <w:p w14:paraId="3CE4B43F" w14:textId="695A6766" w:rsidR="00F066C0" w:rsidRPr="00AE5BA4" w:rsidRDefault="00F066C0" w:rsidP="00F066C0">
      <w:pPr>
        <w:jc w:val="both"/>
        <w:rPr>
          <w:color w:val="FF0000"/>
        </w:rPr>
      </w:pPr>
      <w:r w:rsidRPr="00AE5BA4">
        <w:rPr>
          <w:color w:val="FF0000"/>
        </w:rPr>
        <w:t xml:space="preserve">On considère l’écran en console présenté à la figure 1. On considère que les nappes sont statiques. Une charge variable s’applique à 2 m de la tête de l’écran et sur une largeur </w:t>
      </w:r>
      <w:r w:rsidR="00D40928">
        <w:rPr>
          <w:color w:val="FF0000"/>
        </w:rPr>
        <w:t>infinie</w:t>
      </w:r>
      <w:r w:rsidRPr="00AE5BA4">
        <w:rPr>
          <w:color w:val="FF0000"/>
        </w:rPr>
        <w:t>. On vous demande de calculer la fiche nécessaire pour assurer la stabilité de l’écran.</w:t>
      </w:r>
    </w:p>
    <w:p w14:paraId="2CE39DCB" w14:textId="34204249" w:rsidR="00F066C0" w:rsidRDefault="00D40928" w:rsidP="00F066C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9BB0A7" wp14:editId="7F366E2B">
                <wp:simplePos x="0" y="0"/>
                <wp:positionH relativeFrom="column">
                  <wp:posOffset>3312160</wp:posOffset>
                </wp:positionH>
                <wp:positionV relativeFrom="paragraph">
                  <wp:posOffset>882015</wp:posOffset>
                </wp:positionV>
                <wp:extent cx="744855" cy="33147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855" cy="33147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AA1747" id="Rectangle 8" o:spid="_x0000_s1026" style="position:absolute;margin-left:260.8pt;margin-top:69.45pt;width:58.65pt;height:2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" fillcolor="#e7e6e6 [3214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B9776D" wp14:editId="7B85EBCF">
                <wp:simplePos x="0" y="0"/>
                <wp:positionH relativeFrom="column">
                  <wp:posOffset>4204970</wp:posOffset>
                </wp:positionH>
                <wp:positionV relativeFrom="paragraph">
                  <wp:posOffset>361950</wp:posOffset>
                </wp:positionV>
                <wp:extent cx="0" cy="462915"/>
                <wp:effectExtent l="76200" t="0" r="57150" b="51435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29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641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" o:spid="_x0000_s1026" type="#_x0000_t32" style="position:absolute;margin-left:331.1pt;margin-top:28.5pt;width:0;height:3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" strokecolor="#0070c0" strokeweight=".5pt">
                <v:stroke endarrow="block" joinstyle="miter"/>
              </v:shape>
            </w:pict>
          </mc:Fallback>
        </mc:AlternateContent>
      </w:r>
      <w:r w:rsidR="00BA4AD0" w:rsidRPr="00BA4AD0">
        <w:rPr>
          <w:noProof/>
        </w:rPr>
        <w:drawing>
          <wp:inline distT="0" distB="0" distL="0" distR="0" wp14:anchorId="071CF94F" wp14:editId="7D94F103">
            <wp:extent cx="2774950" cy="3257550"/>
            <wp:effectExtent l="0" t="0" r="635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94479" w14:textId="77777777" w:rsidR="00F066C0" w:rsidRDefault="00F066C0" w:rsidP="00F066C0">
      <w:pPr>
        <w:jc w:val="center"/>
      </w:pPr>
      <w:r>
        <w:t>Figure 1</w:t>
      </w:r>
    </w:p>
    <w:p w14:paraId="5134939F" w14:textId="77777777" w:rsidR="00B86756" w:rsidRPr="00B86756" w:rsidRDefault="00F066C0" w:rsidP="00B86756">
      <w:pPr>
        <w:rPr>
          <w:color w:val="FF0000"/>
        </w:rPr>
      </w:pPr>
      <w:r w:rsidRPr="00AE5BA4">
        <w:rPr>
          <w:color w:val="FF0000"/>
        </w:rPr>
        <w:t xml:space="preserve">1. Déterminer les coefficients de poussée/butée. On prendra les valeurs projetées sur l’horizontale pour la suite de l’exercice et on considérera que ka = </w:t>
      </w:r>
      <w:proofErr w:type="spellStart"/>
      <w:r w:rsidRPr="00AE5BA4">
        <w:rPr>
          <w:color w:val="FF0000"/>
        </w:rPr>
        <w:t>kaq</w:t>
      </w:r>
      <w:proofErr w:type="spellEnd"/>
      <w:r w:rsidR="0055081D" w:rsidRPr="00AE5BA4">
        <w:rPr>
          <w:color w:val="FF0000"/>
        </w:rPr>
        <w:t>.</w:t>
      </w:r>
      <w:r w:rsidR="00B86756" w:rsidRPr="00B86756">
        <w:t xml:space="preserve"> </w:t>
      </w:r>
      <w:r w:rsidR="00B86756" w:rsidRPr="00B86756">
        <w:rPr>
          <w:color w:val="FF0000"/>
        </w:rPr>
        <w:t>On appliquera les coefficients pondérateurs de l’approche 2* sur les coefficients de poussée/butée</w:t>
      </w:r>
    </w:p>
    <w:p w14:paraId="69102768" w14:textId="77777777" w:rsidR="00F066C0" w:rsidRPr="00AE5BA4" w:rsidRDefault="00F066C0" w:rsidP="00F066C0">
      <w:pPr>
        <w:rPr>
          <w:color w:val="FF0000"/>
        </w:rPr>
      </w:pPr>
    </w:p>
    <w:p w14:paraId="2BC4A928" w14:textId="2D33D002" w:rsidR="00AE5BA4" w:rsidRDefault="00AE5BA4" w:rsidP="00F066C0"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55EEEB76" wp14:editId="4DFFEA8D">
            <wp:simplePos x="0" y="0"/>
            <wp:positionH relativeFrom="column">
              <wp:posOffset>-88900</wp:posOffset>
            </wp:positionH>
            <wp:positionV relativeFrom="paragraph">
              <wp:posOffset>5080</wp:posOffset>
            </wp:positionV>
            <wp:extent cx="5553075" cy="2581275"/>
            <wp:effectExtent l="0" t="0" r="9525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9A3E58" w14:textId="77777777" w:rsidR="00AE5BA4" w:rsidRDefault="00AE5BA4" w:rsidP="00F066C0"/>
    <w:p w14:paraId="62569580" w14:textId="77777777" w:rsidR="00AE5BA4" w:rsidRDefault="00AE5BA4" w:rsidP="00F066C0"/>
    <w:p w14:paraId="2EB2400B" w14:textId="77777777" w:rsidR="00AE5BA4" w:rsidRDefault="00AE5BA4" w:rsidP="00F066C0"/>
    <w:p w14:paraId="074FB918" w14:textId="13A7F377" w:rsidR="00AE5BA4" w:rsidRDefault="00AE5BA4" w:rsidP="00F066C0"/>
    <w:p w14:paraId="187C920E" w14:textId="77777777" w:rsidR="00AE5BA4" w:rsidRDefault="00AE5BA4" w:rsidP="00F066C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340907" wp14:editId="574B2696">
                <wp:simplePos x="0" y="0"/>
                <wp:positionH relativeFrom="column">
                  <wp:posOffset>2383155</wp:posOffset>
                </wp:positionH>
                <wp:positionV relativeFrom="paragraph">
                  <wp:posOffset>130810</wp:posOffset>
                </wp:positionV>
                <wp:extent cx="292100" cy="196850"/>
                <wp:effectExtent l="19050" t="19050" r="12700" b="1270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6D78FF" id="Ellipse 4" o:spid="_x0000_s1026" style="position:absolute;margin-left:187.65pt;margin-top:10.3pt;width:23pt;height:1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" filled="f" strokecolor="#c00000" strokeweight="2.2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4288C" wp14:editId="15647DD2">
                <wp:simplePos x="0" y="0"/>
                <wp:positionH relativeFrom="column">
                  <wp:posOffset>4059555</wp:posOffset>
                </wp:positionH>
                <wp:positionV relativeFrom="paragraph">
                  <wp:posOffset>137160</wp:posOffset>
                </wp:positionV>
                <wp:extent cx="292100" cy="196850"/>
                <wp:effectExtent l="19050" t="19050" r="12700" b="1270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305156" id="Ellipse 1" o:spid="_x0000_s1026" style="position:absolute;margin-left:319.65pt;margin-top:10.8pt;width:23pt;height:1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" filled="f" strokecolor="#c00000" strokeweight="2.25pt">
                <v:stroke joinstyle="miter"/>
              </v:oval>
            </w:pict>
          </mc:Fallback>
        </mc:AlternateContent>
      </w:r>
    </w:p>
    <w:p w14:paraId="7DFBEFBC" w14:textId="77777777" w:rsidR="00AE5BA4" w:rsidRDefault="00AE5BA4" w:rsidP="00F066C0"/>
    <w:p w14:paraId="4528F888" w14:textId="77777777" w:rsidR="00AE5BA4" w:rsidRDefault="00AE5BA4" w:rsidP="00F066C0"/>
    <w:p w14:paraId="4FD34F59" w14:textId="77777777" w:rsidR="00AE5BA4" w:rsidRDefault="00AE5BA4" w:rsidP="00F066C0"/>
    <w:p w14:paraId="7897F048" w14:textId="77777777" w:rsidR="00AE5BA4" w:rsidRDefault="00AE5BA4" w:rsidP="00F066C0"/>
    <w:p w14:paraId="77E9EA05" w14:textId="77777777" w:rsidR="00AE5BA4" w:rsidRDefault="00AE5BA4" w:rsidP="00F066C0">
      <w:proofErr w:type="gramStart"/>
      <w:r w:rsidRPr="00AE5BA4">
        <w:t>k</w:t>
      </w:r>
      <w:r w:rsidRPr="00B86756">
        <w:rPr>
          <w:vertAlign w:val="subscript"/>
        </w:rPr>
        <w:t>a</w:t>
      </w:r>
      <w:proofErr w:type="gramEnd"/>
      <w:r w:rsidRPr="00AE5BA4">
        <w:t xml:space="preserve"> = 0,3, </w:t>
      </w:r>
      <w:proofErr w:type="spellStart"/>
      <w:r w:rsidRPr="00AE5BA4">
        <w:t>k</w:t>
      </w:r>
      <w:r w:rsidRPr="00B86756">
        <w:rPr>
          <w:vertAlign w:val="subscript"/>
        </w:rPr>
        <w:t>a</w:t>
      </w:r>
      <w:r w:rsidRPr="00AE5BA4">
        <w:t>.cos</w:t>
      </w:r>
      <w:proofErr w:type="spellEnd"/>
      <w:r w:rsidRPr="00AE5BA4">
        <w:rPr>
          <w:rFonts w:ascii="Symbol" w:hAnsi="Symbol"/>
          <w:lang w:val="en-GB"/>
        </w:rPr>
        <w:t></w:t>
      </w:r>
      <w:r w:rsidRPr="00B86756">
        <w:rPr>
          <w:vertAlign w:val="subscript"/>
        </w:rPr>
        <w:t>a</w:t>
      </w:r>
      <w:r w:rsidRPr="00AE5BA4">
        <w:t xml:space="preserve"> = </w:t>
      </w:r>
      <w:proofErr w:type="spellStart"/>
      <w:r w:rsidRPr="00AE5BA4">
        <w:t>k</w:t>
      </w:r>
      <w:r w:rsidRPr="00B86756">
        <w:rPr>
          <w:vertAlign w:val="subscript"/>
        </w:rPr>
        <w:t>a</w:t>
      </w:r>
      <w:r w:rsidR="00B86756" w:rsidRPr="00B86756">
        <w:rPr>
          <w:vertAlign w:val="subscript"/>
        </w:rPr>
        <w:t>q</w:t>
      </w:r>
      <w:r w:rsidRPr="00AE5BA4">
        <w:t>.cos</w:t>
      </w:r>
      <w:proofErr w:type="spellEnd"/>
      <w:r w:rsidRPr="00AE5BA4">
        <w:rPr>
          <w:rFonts w:ascii="Symbol" w:hAnsi="Symbol"/>
          <w:lang w:val="en-GB"/>
        </w:rPr>
        <w:t></w:t>
      </w:r>
      <w:r w:rsidRPr="00B86756">
        <w:rPr>
          <w:vertAlign w:val="subscript"/>
        </w:rPr>
        <w:t>a</w:t>
      </w:r>
      <w:r w:rsidRPr="00AE5BA4">
        <w:t xml:space="preserve"> </w:t>
      </w:r>
      <w:r>
        <w:t>= 0,28</w:t>
      </w:r>
    </w:p>
    <w:p w14:paraId="63C3C95C" w14:textId="77777777" w:rsidR="00B86756" w:rsidRDefault="00B86756" w:rsidP="00F066C0">
      <w:r>
        <w:t xml:space="preserve">Pondération </w:t>
      </w:r>
      <w:proofErr w:type="spellStart"/>
      <w:r w:rsidRPr="00AE5BA4">
        <w:t>k</w:t>
      </w:r>
      <w:r w:rsidRPr="00B86756">
        <w:rPr>
          <w:vertAlign w:val="subscript"/>
        </w:rPr>
        <w:t>a</w:t>
      </w:r>
      <w:r w:rsidRPr="00AE5BA4">
        <w:t>.cos</w:t>
      </w:r>
      <w:proofErr w:type="spellEnd"/>
      <w:r w:rsidRPr="00AE5BA4">
        <w:rPr>
          <w:rFonts w:ascii="Symbol" w:hAnsi="Symbol"/>
          <w:lang w:val="en-GB"/>
        </w:rPr>
        <w:t></w:t>
      </w:r>
      <w:r w:rsidRPr="00B86756">
        <w:rPr>
          <w:vertAlign w:val="subscript"/>
        </w:rPr>
        <w:t>a</w:t>
      </w:r>
      <w:r w:rsidRPr="00AE5BA4">
        <w:t xml:space="preserve"> </w:t>
      </w:r>
      <w:r>
        <w:t>= 0,28 = k</w:t>
      </w:r>
      <w:r w:rsidRPr="00B86756">
        <w:rPr>
          <w:vertAlign w:val="subscript"/>
        </w:rPr>
        <w:t>A</w:t>
      </w:r>
    </w:p>
    <w:p w14:paraId="6910BEE3" w14:textId="6420D964" w:rsidR="00B86756" w:rsidRPr="00B86756" w:rsidRDefault="00B86756" w:rsidP="00F066C0">
      <w:proofErr w:type="spellStart"/>
      <w:r w:rsidRPr="00AE5BA4">
        <w:lastRenderedPageBreak/>
        <w:t>k</w:t>
      </w:r>
      <w:r w:rsidRPr="00B86756">
        <w:rPr>
          <w:vertAlign w:val="subscript"/>
        </w:rPr>
        <w:t>aq</w:t>
      </w:r>
      <w:r w:rsidRPr="00AE5BA4">
        <w:t>.cos</w:t>
      </w:r>
      <w:proofErr w:type="spellEnd"/>
      <w:r w:rsidRPr="00AE5BA4">
        <w:rPr>
          <w:rFonts w:ascii="Symbol" w:hAnsi="Symbol"/>
          <w:lang w:val="en-GB"/>
        </w:rPr>
        <w:t></w:t>
      </w:r>
      <w:r w:rsidRPr="00B86756">
        <w:rPr>
          <w:vertAlign w:val="subscript"/>
        </w:rPr>
        <w:t>a</w:t>
      </w:r>
      <w:r w:rsidRPr="00AE5BA4">
        <w:t xml:space="preserve"> </w:t>
      </w:r>
      <w:r w:rsidRPr="00B86756">
        <w:t xml:space="preserve">x 1,1 = 0,31 = </w:t>
      </w:r>
      <w:proofErr w:type="spellStart"/>
      <w:r w:rsidRPr="00B86756">
        <w:t>k</w:t>
      </w:r>
      <w:r w:rsidRPr="00B86756">
        <w:rPr>
          <w:vertAlign w:val="subscript"/>
        </w:rPr>
        <w:t>AQ</w:t>
      </w:r>
      <w:proofErr w:type="spellEnd"/>
    </w:p>
    <w:p w14:paraId="4277FCF5" w14:textId="693DBDB2" w:rsidR="00AE5BA4" w:rsidRDefault="00AE5BA4" w:rsidP="00F066C0">
      <w:proofErr w:type="spellStart"/>
      <w:proofErr w:type="gramStart"/>
      <w:r w:rsidRPr="00B86756">
        <w:t>k</w:t>
      </w:r>
      <w:r w:rsidRPr="00B86756">
        <w:rPr>
          <w:vertAlign w:val="subscript"/>
        </w:rPr>
        <w:t>p</w:t>
      </w:r>
      <w:proofErr w:type="spellEnd"/>
      <w:r w:rsidRPr="00B86756">
        <w:t xml:space="preserve"> .cos</w:t>
      </w:r>
      <w:proofErr w:type="gramEnd"/>
      <w:r w:rsidRPr="00AE5BA4">
        <w:rPr>
          <w:rFonts w:ascii="Symbol" w:hAnsi="Symbol"/>
          <w:lang w:val="en-GB"/>
        </w:rPr>
        <w:t></w:t>
      </w:r>
      <w:r w:rsidRPr="00B86756">
        <w:rPr>
          <w:vertAlign w:val="subscript"/>
        </w:rPr>
        <w:t>p</w:t>
      </w:r>
      <w:r w:rsidRPr="00B86756">
        <w:t xml:space="preserve"> = 3,94</w:t>
      </w:r>
    </w:p>
    <w:p w14:paraId="10300B76" w14:textId="3E2033ED" w:rsidR="00B86756" w:rsidRPr="00B86756" w:rsidRDefault="00B86756" w:rsidP="00F066C0">
      <w:r>
        <w:t xml:space="preserve">Pondération </w:t>
      </w:r>
      <w:proofErr w:type="spellStart"/>
      <w:r w:rsidRPr="00B86756">
        <w:t>k</w:t>
      </w:r>
      <w:r w:rsidRPr="00B86756">
        <w:rPr>
          <w:vertAlign w:val="subscript"/>
        </w:rPr>
        <w:t>p</w:t>
      </w:r>
      <w:r w:rsidRPr="00B86756">
        <w:t>.cos</w:t>
      </w:r>
      <w:proofErr w:type="spellEnd"/>
      <w:r w:rsidRPr="00AE5BA4">
        <w:rPr>
          <w:rFonts w:ascii="Symbol" w:hAnsi="Symbol"/>
          <w:lang w:val="en-GB"/>
        </w:rPr>
        <w:t></w:t>
      </w:r>
      <w:r w:rsidRPr="00B86756">
        <w:rPr>
          <w:vertAlign w:val="subscript"/>
        </w:rPr>
        <w:t>p</w:t>
      </w:r>
      <w:r>
        <w:t xml:space="preserve"> /1,89 = 2,1 = </w:t>
      </w:r>
      <w:proofErr w:type="spellStart"/>
      <w:r>
        <w:t>k</w:t>
      </w:r>
      <w:r w:rsidRPr="00B86756">
        <w:rPr>
          <w:vertAlign w:val="subscript"/>
        </w:rPr>
        <w:t>P</w:t>
      </w:r>
      <w:proofErr w:type="spellEnd"/>
    </w:p>
    <w:p w14:paraId="1E347A26" w14:textId="419C78B4" w:rsidR="00AE5BA4" w:rsidRPr="00B86756" w:rsidRDefault="00AE5BA4" w:rsidP="00F066C0"/>
    <w:p w14:paraId="5E3EB3D5" w14:textId="25302739" w:rsidR="0055081D" w:rsidRDefault="0055081D" w:rsidP="00F066C0">
      <w:r>
        <w:t>2. Calculer les efforts de poussée et de butée et déterminer la fiche requise pour assurer la stabilité de l’écran</w:t>
      </w:r>
      <w:r w:rsidR="003D7D4D">
        <w:t xml:space="preserve">. </w:t>
      </w:r>
    </w:p>
    <w:p w14:paraId="4D291E07" w14:textId="5B90BB08" w:rsidR="009F09CC" w:rsidRDefault="00E83492" w:rsidP="00257A2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641B10" wp14:editId="5BD2B24B">
                <wp:simplePos x="0" y="0"/>
                <wp:positionH relativeFrom="column">
                  <wp:posOffset>4143630</wp:posOffset>
                </wp:positionH>
                <wp:positionV relativeFrom="paragraph">
                  <wp:posOffset>2287144</wp:posOffset>
                </wp:positionV>
                <wp:extent cx="357632" cy="223520"/>
                <wp:effectExtent l="0" t="0" r="4445" b="508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632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3E56DF" w14:textId="0276B994" w:rsidR="00E83492" w:rsidRPr="00E83492" w:rsidRDefault="00E83492" w:rsidP="00E83492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83492">
                              <w:rPr>
                                <w:sz w:val="16"/>
                                <w:szCs w:val="16"/>
                              </w:rPr>
                              <w:t>2,3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41B10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326.25pt;margin-top:180.1pt;width:28.15pt;height:1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" fillcolor="white [3201]" stroked="f" strokeweight=".5pt">
                <v:textbox>
                  <w:txbxContent>
                    <w:p w14:paraId="383E56DF" w14:textId="0276B994" w:rsidR="00E83492" w:rsidRPr="00E83492" w:rsidRDefault="00E83492" w:rsidP="00E83492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E83492">
                        <w:rPr>
                          <w:sz w:val="16"/>
                          <w:szCs w:val="16"/>
                        </w:rPr>
                        <w:t>2,3</w:t>
                      </w:r>
                    </w:p>
                  </w:txbxContent>
                </v:textbox>
              </v:shape>
            </w:pict>
          </mc:Fallback>
        </mc:AlternateContent>
      </w:r>
      <w:r w:rsidR="00445619" w:rsidRPr="00445619">
        <w:rPr>
          <w:noProof/>
        </w:rPr>
        <w:drawing>
          <wp:anchor distT="0" distB="0" distL="114300" distR="114300" simplePos="0" relativeHeight="251669504" behindDoc="0" locked="0" layoutInCell="1" allowOverlap="1" wp14:anchorId="6183C161" wp14:editId="5D512309">
            <wp:simplePos x="0" y="0"/>
            <wp:positionH relativeFrom="column">
              <wp:posOffset>3508375</wp:posOffset>
            </wp:positionH>
            <wp:positionV relativeFrom="paragraph">
              <wp:posOffset>3175</wp:posOffset>
            </wp:positionV>
            <wp:extent cx="1656715" cy="2778125"/>
            <wp:effectExtent l="0" t="0" r="635" b="3175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277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6B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8D13AA" wp14:editId="43D611F2">
                <wp:simplePos x="0" y="0"/>
                <wp:positionH relativeFrom="column">
                  <wp:posOffset>4591369</wp:posOffset>
                </wp:positionH>
                <wp:positionV relativeFrom="paragraph">
                  <wp:posOffset>2319020</wp:posOffset>
                </wp:positionV>
                <wp:extent cx="533400" cy="4381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86D9A9" id="Rectangle 5" o:spid="_x0000_s1026" style="position:absolute;margin-left:361.55pt;margin-top:182.6pt;width:42pt;height:34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" fillcolor="white [3212]" strokecolor="white [3212]" strokeweight="1pt"/>
            </w:pict>
          </mc:Fallback>
        </mc:AlternateContent>
      </w:r>
      <w:r w:rsidR="00257A29" w:rsidRPr="00257A29">
        <w:rPr>
          <w:noProof/>
        </w:rPr>
        <w:drawing>
          <wp:inline distT="0" distB="0" distL="0" distR="0" wp14:anchorId="1520C69D" wp14:editId="55C99C5F">
            <wp:extent cx="4709425" cy="2988458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84" cy="298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1C9AF" w14:textId="3FCC0DF3" w:rsidR="00C6436E" w:rsidRPr="00AA062C" w:rsidRDefault="00B8522F" w:rsidP="00F066C0">
      <w:r w:rsidRPr="00B8522F">
        <w:rPr>
          <w:rFonts w:ascii="Symbol" w:hAnsi="Symbol"/>
        </w:rPr>
        <w:t></w:t>
      </w:r>
      <w:r w:rsidRPr="00AA062C">
        <w:t>M</w:t>
      </w:r>
      <w:r w:rsidRPr="00AA062C">
        <w:rPr>
          <w:vertAlign w:val="subscript"/>
        </w:rPr>
        <w:t>/O</w:t>
      </w:r>
      <w:r w:rsidRPr="00AA062C">
        <w:t xml:space="preserve"> = 0 </w:t>
      </w:r>
      <w:r>
        <w:sym w:font="Wingdings" w:char="F0E0"/>
      </w:r>
      <w:r w:rsidRPr="00AA062C">
        <w:t xml:space="preserve"> </w:t>
      </w:r>
      <w:r w:rsidR="00D2127B" w:rsidRPr="00AA062C">
        <w:t>f’ = f0+t0 = 11,5 m</w:t>
      </w:r>
    </w:p>
    <w:p w14:paraId="515321EE" w14:textId="490E2B77" w:rsidR="000A368B" w:rsidRDefault="000A368B" w:rsidP="000A368B">
      <w:r w:rsidRPr="00AA062C">
        <w:t xml:space="preserve">CB </w:t>
      </w:r>
      <w:proofErr w:type="gramStart"/>
      <w:r w:rsidRPr="00AA062C">
        <w:t xml:space="preserve">=  </w:t>
      </w:r>
      <w:r w:rsidR="00AA062C" w:rsidRPr="00AA062C">
        <w:t>462</w:t>
      </w:r>
      <w:proofErr w:type="gramEnd"/>
      <w:r w:rsidR="00AA062C" w:rsidRPr="00AA062C">
        <w:t xml:space="preserve"> k</w:t>
      </w:r>
      <w:r w:rsidR="00AA062C">
        <w:t>N/ml</w:t>
      </w:r>
    </w:p>
    <w:p w14:paraId="6D1E96E7" w14:textId="77777777" w:rsidR="00AA062C" w:rsidRDefault="00AA062C" w:rsidP="000A368B"/>
    <w:p w14:paraId="6DF3AF8B" w14:textId="68DD736B" w:rsidR="00A01E81" w:rsidRDefault="00A01E81" w:rsidP="00A01E81">
      <w:r w:rsidRPr="00B8522F">
        <w:rPr>
          <w:rFonts w:ascii="Symbol" w:hAnsi="Symbol"/>
        </w:rPr>
        <w:t></w:t>
      </w:r>
      <w:r>
        <w:rPr>
          <w:rFonts w:ascii="Symbol" w:hAnsi="Symbol"/>
        </w:rPr>
        <w:t>s</w:t>
      </w:r>
      <w:r w:rsidRPr="00AA062C">
        <w:t xml:space="preserve"> = 0 </w:t>
      </w:r>
      <w:r>
        <w:sym w:font="Wingdings" w:char="F0E0"/>
      </w:r>
      <w:r w:rsidRPr="00AA062C">
        <w:t xml:space="preserve"> </w:t>
      </w:r>
      <w:r>
        <w:t>t0 = 2,88 m</w:t>
      </w:r>
    </w:p>
    <w:p w14:paraId="629BD2E3" w14:textId="010735E0" w:rsidR="00A01E81" w:rsidRDefault="00A01E81" w:rsidP="00A01E81">
      <w:proofErr w:type="gramStart"/>
      <w:r>
        <w:t>f</w:t>
      </w:r>
      <w:proofErr w:type="gramEnd"/>
      <w:r>
        <w:t>0 = 8,67 m</w:t>
      </w:r>
    </w:p>
    <w:p w14:paraId="069E39B3" w14:textId="04BE102A" w:rsidR="00A01E81" w:rsidRPr="00AA062C" w:rsidRDefault="00A01E81" w:rsidP="00A01E81">
      <w:proofErr w:type="gramStart"/>
      <w:r>
        <w:t>f</w:t>
      </w:r>
      <w:proofErr w:type="gramEnd"/>
      <w:r>
        <w:t xml:space="preserve"> = 13,3 m</w:t>
      </w:r>
    </w:p>
    <w:p w14:paraId="2EDCF6C5" w14:textId="77777777" w:rsidR="00A01E81" w:rsidRDefault="00A01E81" w:rsidP="000A368B"/>
    <w:p w14:paraId="36A25975" w14:textId="77777777" w:rsidR="00AA062C" w:rsidRPr="00AA062C" w:rsidRDefault="00AA062C" w:rsidP="000A368B"/>
    <w:p w14:paraId="7D497BC0" w14:textId="01EC2AA5" w:rsidR="000A368B" w:rsidRDefault="000A368B" w:rsidP="00F066C0"/>
    <w:p w14:paraId="785EAF17" w14:textId="77777777" w:rsidR="00487946" w:rsidRPr="00AA062C" w:rsidRDefault="00487946" w:rsidP="00F066C0"/>
    <w:sectPr w:rsidR="00487946" w:rsidRPr="00AA0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C0"/>
    <w:rsid w:val="000443BE"/>
    <w:rsid w:val="00051EC5"/>
    <w:rsid w:val="000A368B"/>
    <w:rsid w:val="001B6C90"/>
    <w:rsid w:val="001D0307"/>
    <w:rsid w:val="002371A5"/>
    <w:rsid w:val="00257A29"/>
    <w:rsid w:val="00296966"/>
    <w:rsid w:val="002C1041"/>
    <w:rsid w:val="002C1FFD"/>
    <w:rsid w:val="002D65DD"/>
    <w:rsid w:val="002F419F"/>
    <w:rsid w:val="003536E2"/>
    <w:rsid w:val="00364958"/>
    <w:rsid w:val="003D7D4D"/>
    <w:rsid w:val="00445619"/>
    <w:rsid w:val="00474816"/>
    <w:rsid w:val="00487946"/>
    <w:rsid w:val="00494483"/>
    <w:rsid w:val="0051432C"/>
    <w:rsid w:val="005257E7"/>
    <w:rsid w:val="0055081D"/>
    <w:rsid w:val="0058378A"/>
    <w:rsid w:val="0065684C"/>
    <w:rsid w:val="00660ABA"/>
    <w:rsid w:val="006A4E88"/>
    <w:rsid w:val="006D00E3"/>
    <w:rsid w:val="007106B2"/>
    <w:rsid w:val="0073151B"/>
    <w:rsid w:val="007666BD"/>
    <w:rsid w:val="007C66B2"/>
    <w:rsid w:val="009250A2"/>
    <w:rsid w:val="00946BC5"/>
    <w:rsid w:val="00967EEF"/>
    <w:rsid w:val="009F09CC"/>
    <w:rsid w:val="00A01E81"/>
    <w:rsid w:val="00A05AFB"/>
    <w:rsid w:val="00A06917"/>
    <w:rsid w:val="00A366AA"/>
    <w:rsid w:val="00AA062C"/>
    <w:rsid w:val="00AD7A43"/>
    <w:rsid w:val="00AE5BA4"/>
    <w:rsid w:val="00AE7CDB"/>
    <w:rsid w:val="00B8522F"/>
    <w:rsid w:val="00B86756"/>
    <w:rsid w:val="00BA4AD0"/>
    <w:rsid w:val="00BA5982"/>
    <w:rsid w:val="00BE1F8F"/>
    <w:rsid w:val="00BE23C3"/>
    <w:rsid w:val="00BF05A8"/>
    <w:rsid w:val="00C21D00"/>
    <w:rsid w:val="00C34D23"/>
    <w:rsid w:val="00C6436E"/>
    <w:rsid w:val="00C65728"/>
    <w:rsid w:val="00CF02B8"/>
    <w:rsid w:val="00CF3E57"/>
    <w:rsid w:val="00CF6695"/>
    <w:rsid w:val="00D2127B"/>
    <w:rsid w:val="00D40928"/>
    <w:rsid w:val="00D47EBB"/>
    <w:rsid w:val="00DC7DDE"/>
    <w:rsid w:val="00E349C2"/>
    <w:rsid w:val="00E75E49"/>
    <w:rsid w:val="00E83492"/>
    <w:rsid w:val="00EC044F"/>
    <w:rsid w:val="00F066C0"/>
    <w:rsid w:val="00F90FC2"/>
    <w:rsid w:val="00FC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B1563"/>
  <w15:chartTrackingRefBased/>
  <w15:docId w15:val="{D505FFF6-68A2-4D50-BE80-33C07E46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E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e Word">
  <a:themeElements>
    <a:clrScheme name="INSA V3">
      <a:dk1>
        <a:srgbClr val="000000"/>
      </a:dk1>
      <a:lt1>
        <a:srgbClr val="FFFFFF"/>
      </a:lt1>
      <a:dk2>
        <a:srgbClr val="221927"/>
      </a:dk2>
      <a:lt2>
        <a:srgbClr val="E7E6E6"/>
      </a:lt2>
      <a:accent1>
        <a:srgbClr val="F5ADAA"/>
      </a:accent1>
      <a:accent2>
        <a:srgbClr val="E31B17"/>
      </a:accent2>
      <a:accent3>
        <a:srgbClr val="59142A"/>
      </a:accent3>
      <a:accent4>
        <a:srgbClr val="F69F1D"/>
      </a:accent4>
      <a:accent5>
        <a:srgbClr val="F8F0EC"/>
      </a:accent5>
      <a:accent6>
        <a:srgbClr val="5F5E5E"/>
      </a:accent6>
      <a:hlink>
        <a:srgbClr val="E31B17"/>
      </a:hlink>
      <a:folHlink>
        <a:srgbClr val="8D1D24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Briancon</dc:creator>
  <cp:keywords/>
  <dc:description/>
  <cp:lastModifiedBy>Laurent Briancon</cp:lastModifiedBy>
  <cp:revision>9</cp:revision>
  <dcterms:created xsi:type="dcterms:W3CDTF">2025-01-16T09:42:00Z</dcterms:created>
  <dcterms:modified xsi:type="dcterms:W3CDTF">2026-05-13T07:03:00Z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873f5ff8f65271e7f4551dea520be705de428089ab7ec51b300601ca64322102</vt:lpwstr>
  </property>
</Properties>
</file>